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7AF1" w14:textId="5170ABC5" w:rsidR="00983606" w:rsidRDefault="00983606" w:rsidP="0098360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A7A818D" wp14:editId="5DA7D08D">
            <wp:extent cx="3200172" cy="4525464"/>
            <wp:effectExtent l="0" t="0" r="0" b="0"/>
            <wp:docPr id="6857286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28603" name="Grafik 6857286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365" cy="453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39239" w14:textId="77777777" w:rsidR="00983606" w:rsidRDefault="00983606">
      <w:pPr>
        <w:rPr>
          <w:sz w:val="24"/>
          <w:szCs w:val="24"/>
        </w:rPr>
      </w:pPr>
    </w:p>
    <w:p w14:paraId="4E5EF472" w14:textId="4C87D06A" w:rsidR="00FC3D8C" w:rsidRDefault="00E22DAC" w:rsidP="00983606">
      <w:pPr>
        <w:jc w:val="both"/>
        <w:rPr>
          <w:sz w:val="24"/>
          <w:szCs w:val="24"/>
        </w:rPr>
      </w:pPr>
      <w:r w:rsidRPr="00E22DAC">
        <w:rPr>
          <w:sz w:val="24"/>
          <w:szCs w:val="24"/>
        </w:rPr>
        <w:t xml:space="preserve">Schicksalsschläge, Krankheit, Unfälle: Niemand ist davor gefeit. </w:t>
      </w:r>
      <w:r>
        <w:rPr>
          <w:sz w:val="24"/>
          <w:szCs w:val="24"/>
        </w:rPr>
        <w:t>Im Mittelalter führten diese menschlichen Erfahrungen zur Entwicklung der sog. Marienklage. In der bildenden Kunst entstand die „Pieta“, die leidende Gottesmutter; in der Musik vertonten Generationen von Komponisten immer wieder das „Stabat Mater“, ein Gedicht, das die Gefühle Marie</w:t>
      </w:r>
      <w:r w:rsidR="006D497F">
        <w:rPr>
          <w:sz w:val="24"/>
          <w:szCs w:val="24"/>
        </w:rPr>
        <w:t>n</w:t>
      </w:r>
      <w:r>
        <w:rPr>
          <w:sz w:val="24"/>
          <w:szCs w:val="24"/>
        </w:rPr>
        <w:t xml:space="preserve">s unter dem Kreuz Jesu </w:t>
      </w:r>
      <w:r w:rsidR="00FC3D8C">
        <w:rPr>
          <w:sz w:val="24"/>
          <w:szCs w:val="24"/>
        </w:rPr>
        <w:t>verinnerlicht</w:t>
      </w:r>
      <w:r>
        <w:rPr>
          <w:sz w:val="24"/>
          <w:szCs w:val="24"/>
        </w:rPr>
        <w:t>.</w:t>
      </w:r>
    </w:p>
    <w:p w14:paraId="189E92C1" w14:textId="5F97CA42" w:rsidR="00E22DAC" w:rsidRDefault="00FC3D8C" w:rsidP="009836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Eine der schönsten dieser Kompositionen, das Stabat Mater von Antonio Vivaldi (1678-1741) erklingt am Sonntag, dem 20. September um 17.00 Uhr </w:t>
      </w:r>
      <w:r w:rsidR="006D497F">
        <w:rPr>
          <w:sz w:val="24"/>
          <w:szCs w:val="24"/>
        </w:rPr>
        <w:t xml:space="preserve">auf Einladung der Stiftung Musica Sacra Westfalica </w:t>
      </w:r>
      <w:r>
        <w:rPr>
          <w:sz w:val="24"/>
          <w:szCs w:val="24"/>
        </w:rPr>
        <w:t>in der Werner Christophorus-Kirche. Das Konzert gestaltet die Altistin Kerstin Auerbach mit dem Trio Di Flauti Dolci</w:t>
      </w:r>
      <w:r w:rsidR="00983606">
        <w:rPr>
          <w:sz w:val="24"/>
          <w:szCs w:val="24"/>
        </w:rPr>
        <w:t>. Außer dem Werk Vivaldis erklingen noch Kompositionen von Georg Friedrich Händel, Geminiano Gia</w:t>
      </w:r>
      <w:r w:rsidR="00983606">
        <w:rPr>
          <w:sz w:val="24"/>
          <w:szCs w:val="24"/>
        </w:rPr>
        <w:softHyphen/>
        <w:t>comelli, Alessandro Stradella und Johann Sebastian Bach. Texte des Lyrikers Rainer Maria Rilke (1875-1926) verbinden die Emotionen über die Zeiten hinweg.</w:t>
      </w:r>
    </w:p>
    <w:p w14:paraId="6BB0F4D9" w14:textId="40D22965" w:rsidR="00983606" w:rsidRPr="00E22DAC" w:rsidRDefault="00983606">
      <w:pPr>
        <w:rPr>
          <w:sz w:val="24"/>
          <w:szCs w:val="24"/>
        </w:rPr>
      </w:pPr>
      <w:r>
        <w:rPr>
          <w:sz w:val="24"/>
          <w:szCs w:val="24"/>
        </w:rPr>
        <w:t xml:space="preserve">Der Eintritt ist frei, um eine Spende zur Kostendeckung wird gebeten. </w:t>
      </w:r>
    </w:p>
    <w:sectPr w:rsidR="00983606" w:rsidRPr="00E22D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AC"/>
    <w:rsid w:val="00084A0B"/>
    <w:rsid w:val="00481A62"/>
    <w:rsid w:val="006D497F"/>
    <w:rsid w:val="00983606"/>
    <w:rsid w:val="00D13D3F"/>
    <w:rsid w:val="00E22DAC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5911"/>
  <w15:chartTrackingRefBased/>
  <w15:docId w15:val="{A27D8202-C1FC-444E-84C4-FBB42B3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2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2D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2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D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D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2D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2D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2DAC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DAC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D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D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D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D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2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2D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2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2D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2D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2D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2DA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2D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2DA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2DA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Wensing</dc:creator>
  <cp:keywords/>
  <dc:description/>
  <cp:lastModifiedBy>Hans-Joachim Wensing</cp:lastModifiedBy>
  <cp:revision>2</cp:revision>
  <dcterms:created xsi:type="dcterms:W3CDTF">2026-06-09T14:00:00Z</dcterms:created>
  <dcterms:modified xsi:type="dcterms:W3CDTF">2026-06-09T15:30:00Z</dcterms:modified>
</cp:coreProperties>
</file>